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4"/>
        <w:gridCol w:w="2244"/>
        <w:gridCol w:w="2573"/>
      </w:tblGrid>
      <w:tr w:rsidR="006A0192" w:rsidRPr="006A443B" w14:paraId="7E611E07" w14:textId="77777777" w:rsidTr="002B303C">
        <w:trPr>
          <w:trHeight w:val="340"/>
          <w:jc w:val="center"/>
        </w:trPr>
        <w:tc>
          <w:tcPr>
            <w:tcW w:w="10057" w:type="dxa"/>
            <w:gridSpan w:val="4"/>
            <w:shd w:val="clear" w:color="auto" w:fill="D9E2F3" w:themeFill="accent5" w:themeFillTint="33"/>
            <w:vAlign w:val="center"/>
          </w:tcPr>
          <w:p w14:paraId="3716BD18" w14:textId="3B9F6484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實習學生基本資料</w:t>
            </w:r>
          </w:p>
        </w:tc>
      </w:tr>
      <w:tr w:rsidR="006A0192" w:rsidRPr="006A443B" w14:paraId="0350B409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C9EA5A" w14:textId="46F6BEA0" w:rsidR="006A0192" w:rsidRPr="006A443B" w:rsidRDefault="002D0FF9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6A0192" w:rsidRPr="006A443B">
              <w:rPr>
                <w:rFonts w:eastAsia="標楷體"/>
                <w:b/>
              </w:rPr>
              <w:t>系所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5330699E" w14:textId="1155F0E3" w:rsidR="006A0192" w:rsidRPr="006A443B" w:rsidRDefault="00431DB8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會計學系</w:t>
            </w:r>
            <w:r w:rsidR="00F253D4"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="00F253D4">
              <w:rPr>
                <w:rFonts w:eastAsia="標楷體" w:hint="eastAsia"/>
                <w:sz w:val="20"/>
                <w:szCs w:val="20"/>
              </w:rPr>
              <w:t>年</w:t>
            </w:r>
            <w:r w:rsidR="00F253D4"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="00F253D4">
              <w:rPr>
                <w:rFonts w:eastAsia="標楷體" w:hint="eastAsia"/>
                <w:sz w:val="20"/>
                <w:szCs w:val="20"/>
              </w:rPr>
              <w:t>班</w:t>
            </w:r>
          </w:p>
        </w:tc>
      </w:tr>
      <w:tr w:rsidR="006A0192" w:rsidRPr="006A443B" w14:paraId="63FD400D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176462" w14:textId="047BFCE3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2B303C" w:rsidRPr="006A443B">
              <w:rPr>
                <w:rFonts w:eastAsia="標楷體"/>
                <w:b/>
              </w:rPr>
              <w:t>姓名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72D665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1697ECE3" w14:textId="77777777" w:rsidR="006A0192" w:rsidRPr="006A443B" w:rsidRDefault="006A0192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學號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D676E3F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6A0192" w:rsidRPr="006A443B" w14:paraId="390CB905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FB96A3A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實習機構名稱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172D1F0B" w14:textId="7CBE68AC" w:rsidR="006A0192" w:rsidRPr="006A443B" w:rsidRDefault="008434F8" w:rsidP="00AA45CF">
            <w:pPr>
              <w:spacing w:line="28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勤業眾信</w:t>
            </w:r>
            <w:proofErr w:type="gramEnd"/>
            <w:r w:rsidR="000D67F6">
              <w:rPr>
                <w:rFonts w:eastAsia="標楷體" w:hint="eastAsia"/>
              </w:rPr>
              <w:t>聯合會計師事務所</w:t>
            </w:r>
          </w:p>
        </w:tc>
      </w:tr>
      <w:tr w:rsidR="006A0192" w:rsidRPr="006A443B" w14:paraId="59F92F37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822CE5B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實習期間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2A535539" w14:textId="7C754952" w:rsidR="006A0192" w:rsidRPr="006A443B" w:rsidRDefault="00853808" w:rsidP="00AA45C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8C18D3">
              <w:rPr>
                <w:rFonts w:eastAsia="標楷體" w:hint="eastAsia"/>
              </w:rPr>
              <w:t>4</w:t>
            </w:r>
            <w:r w:rsidR="006A0192" w:rsidRPr="006A443B">
              <w:rPr>
                <w:rFonts w:eastAsia="標楷體"/>
              </w:rPr>
              <w:t>年</w:t>
            </w:r>
            <w:r w:rsidR="00EE7916">
              <w:rPr>
                <w:rFonts w:eastAsia="標楷體" w:hint="eastAsia"/>
              </w:rPr>
              <w:t>7</w:t>
            </w:r>
            <w:r w:rsidR="006A0192" w:rsidRPr="006A443B">
              <w:rPr>
                <w:rFonts w:eastAsia="標楷體"/>
              </w:rPr>
              <w:t>月</w:t>
            </w:r>
            <w:r w:rsidR="008434F8">
              <w:rPr>
                <w:rFonts w:eastAsia="標楷體" w:hint="eastAsia"/>
              </w:rPr>
              <w:t>2</w:t>
            </w:r>
            <w:r w:rsidR="006A0192" w:rsidRPr="006A443B">
              <w:rPr>
                <w:rFonts w:eastAsia="標楷體"/>
              </w:rPr>
              <w:t>日</w:t>
            </w:r>
            <w:r w:rsidR="006A0192" w:rsidRPr="006A443B">
              <w:rPr>
                <w:rFonts w:eastAsia="標楷體"/>
              </w:rPr>
              <w:t xml:space="preserve"> </w:t>
            </w:r>
            <w:r w:rsidR="006A0192" w:rsidRPr="006A443B">
              <w:rPr>
                <w:rFonts w:eastAsia="標楷體"/>
              </w:rPr>
              <w:t>至</w:t>
            </w:r>
            <w:r w:rsidR="00EE791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11</w:t>
            </w:r>
            <w:r w:rsidR="008C18D3">
              <w:rPr>
                <w:rFonts w:eastAsia="標楷體" w:hint="eastAsia"/>
              </w:rPr>
              <w:t>4</w:t>
            </w:r>
            <w:r w:rsidR="006A0192" w:rsidRPr="006A443B">
              <w:rPr>
                <w:rFonts w:eastAsia="標楷體"/>
              </w:rPr>
              <w:t>年</w:t>
            </w:r>
            <w:r w:rsidR="008C18D3">
              <w:rPr>
                <w:rFonts w:eastAsia="標楷體" w:hint="eastAsia"/>
              </w:rPr>
              <w:t>8</w:t>
            </w:r>
            <w:r w:rsidR="006A0192" w:rsidRPr="006A443B">
              <w:rPr>
                <w:rFonts w:eastAsia="標楷體"/>
              </w:rPr>
              <w:t>月</w:t>
            </w:r>
            <w:r w:rsidR="008C18D3">
              <w:rPr>
                <w:rFonts w:eastAsia="標楷體" w:hint="eastAsia"/>
              </w:rPr>
              <w:t>15</w:t>
            </w:r>
            <w:r w:rsidR="006A0192" w:rsidRPr="006A443B">
              <w:rPr>
                <w:rFonts w:eastAsia="標楷體"/>
              </w:rPr>
              <w:t>日</w:t>
            </w:r>
          </w:p>
        </w:tc>
      </w:tr>
      <w:tr w:rsidR="003F320F" w:rsidRPr="006A443B" w14:paraId="64A0D9A4" w14:textId="4F3C3E53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42E2566" w14:textId="77777777" w:rsidR="003F320F" w:rsidRPr="006A443B" w:rsidRDefault="003F320F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系所輔導教師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5D8AC2" w14:textId="4EAB2187" w:rsidR="003F320F" w:rsidRPr="006A443B" w:rsidRDefault="00853808" w:rsidP="00AA45C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張嘉文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4653108" w14:textId="1CF44F2E" w:rsidR="003F320F" w:rsidRPr="006A443B" w:rsidRDefault="002B303C" w:rsidP="00AA45CF">
            <w:pPr>
              <w:spacing w:line="280" w:lineRule="exact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實習機構輔導人員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52FC49A" w14:textId="77777777" w:rsidR="003F320F" w:rsidRPr="006A443B" w:rsidRDefault="003F320F" w:rsidP="00AA45CF">
            <w:pPr>
              <w:spacing w:line="280" w:lineRule="exact"/>
              <w:rPr>
                <w:rFonts w:eastAsia="標楷體"/>
              </w:rPr>
            </w:pPr>
          </w:p>
        </w:tc>
      </w:tr>
    </w:tbl>
    <w:p w14:paraId="398692E3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270"/>
        <w:gridCol w:w="1747"/>
        <w:gridCol w:w="2256"/>
        <w:gridCol w:w="3519"/>
      </w:tblGrid>
      <w:tr w:rsidR="006A0192" w:rsidRPr="006A443B" w14:paraId="6940E4E3" w14:textId="77777777" w:rsidTr="00D14332">
        <w:trPr>
          <w:trHeight w:val="341"/>
          <w:tblHeader/>
          <w:jc w:val="center"/>
        </w:trPr>
        <w:tc>
          <w:tcPr>
            <w:tcW w:w="10057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252457F" w14:textId="149EC73E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6A443B">
              <w:rPr>
                <w:rFonts w:eastAsia="標楷體"/>
                <w:b/>
                <w:bCs/>
                <w:kern w:val="0"/>
              </w:rPr>
              <w:t>實習學習內容</w:t>
            </w:r>
          </w:p>
        </w:tc>
      </w:tr>
      <w:tr w:rsidR="006D036A" w:rsidRPr="006A443B" w14:paraId="32486470" w14:textId="77777777" w:rsidTr="00A3477D">
        <w:trPr>
          <w:trHeight w:val="4310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CACD" w14:textId="0AE813CF" w:rsidR="006D036A" w:rsidRPr="006A443B" w:rsidRDefault="006D036A" w:rsidP="00D1433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實習課程目標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1423" w14:textId="099CA6DC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依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  <w:shd w:val="pct15" w:color="auto" w:fill="FFFFFF"/>
              </w:rPr>
              <w:t>系所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課程發展結果及專業領域性質，撰寫開設校外實習課程之目標。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117067A5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透過在實習機構的實務學習，培育下列專業人才的實務能力：</w:t>
            </w:r>
          </w:p>
          <w:p w14:paraId="20EA54D3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一般機械工程師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精密機械工程師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機電控制工程師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汽車修護工程師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100C260F" w14:textId="17090B9B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汽車機電工程師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電子技術工程師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資通訊系統工程師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積體電路設計與應用工程師</w:t>
            </w:r>
          </w:p>
          <w:p w14:paraId="3D1CC246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智慧型控制工程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電力與電能轉換工程師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通訊系統工程師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生產管理師</w:t>
            </w:r>
          </w:p>
          <w:p w14:paraId="1355D372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化學工程師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材料製程工程師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應用化學工程師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生化工程師</w:t>
            </w:r>
          </w:p>
          <w:p w14:paraId="5E9D71FC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薄膜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電漿及表面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醫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能源資訊工程師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光電半導體工程師</w:t>
            </w:r>
          </w:p>
          <w:p w14:paraId="592ACBE1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環境工程師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環境規劃檢測工程師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資源回收再利用工程師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工業安全衛生工程師</w:t>
            </w:r>
          </w:p>
          <w:p w14:paraId="59DC4FD4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工業工程師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品質管理工程師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生產技術製程工程師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生產管理工程師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行政管理師</w:t>
            </w:r>
          </w:p>
          <w:p w14:paraId="73EF50BA" w14:textId="0537CD58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行銷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業務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企劃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國貿人員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431DB8">
              <w:rPr>
                <w:rFonts w:ascii="新細明體" w:hAnsi="新細明體" w:hint="eastAsia"/>
                <w:bCs/>
                <w:kern w:val="0"/>
                <w:sz w:val="20"/>
                <w:szCs w:val="20"/>
              </w:rPr>
              <w:t>■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會計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財金人員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行政人員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人力資源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人事人員</w:t>
            </w:r>
          </w:p>
          <w:p w14:paraId="3EF8F22C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工業設計人員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設計服務人員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繪圖及網頁製作人員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多媒體設計製作人員</w:t>
            </w:r>
          </w:p>
          <w:p w14:paraId="6F6F4C89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設計企劃管理人員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藝術行政人員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設計呈現與創作人員</w:t>
            </w:r>
          </w:p>
          <w:p w14:paraId="4C5F0AFF" w14:textId="451D2700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教保員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社工師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居服督導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照服員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空服人員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地勤人員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外語教師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翻譯人員</w:t>
            </w:r>
          </w:p>
          <w:p w14:paraId="28715F78" w14:textId="1EA2B2AB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餐飲主管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房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務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會展人員</w:t>
            </w:r>
            <w:r w:rsidR="00426DAD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運動教練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導遊、領隊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民宿老闆</w:t>
            </w:r>
          </w:p>
          <w:p w14:paraId="1C0621B9" w14:textId="59A8DEF3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</w:t>
            </w:r>
          </w:p>
        </w:tc>
      </w:tr>
      <w:tr w:rsidR="003F5ECF" w:rsidRPr="006A443B" w14:paraId="4C8715D3" w14:textId="554DBEB2" w:rsidTr="00A3477D">
        <w:trPr>
          <w:trHeight w:val="20"/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F94D" w14:textId="43AACF86" w:rsidR="003F5ECF" w:rsidRPr="006A443B" w:rsidRDefault="003F5ECF" w:rsidP="00D1433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各階段實習內容具體規劃及時程分配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FD56" w14:textId="77777777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階段</w:t>
            </w:r>
            <w:r w:rsidRPr="006A443B">
              <w:rPr>
                <w:rFonts w:eastAsia="標楷體"/>
                <w:b/>
                <w:kern w:val="0"/>
              </w:rPr>
              <w:t xml:space="preserve">  </w:t>
            </w:r>
          </w:p>
          <w:p w14:paraId="6405C5EE" w14:textId="23B1D3A4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自行增減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7E97" w14:textId="3F507D5D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1E27" w14:textId="0DE61DDF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實習課程主題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82D7" w14:textId="5014B99F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實習具體內容</w:t>
            </w:r>
          </w:p>
        </w:tc>
      </w:tr>
      <w:tr w:rsidR="00A3477D" w:rsidRPr="006A443B" w14:paraId="1F01FF87" w14:textId="148ABCEC" w:rsidTr="00A3477D">
        <w:trPr>
          <w:trHeight w:val="567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1BBC" w14:textId="6DF9694F" w:rsidR="00A3477D" w:rsidRPr="006A443B" w:rsidRDefault="00A3477D" w:rsidP="00A3477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0492" w14:textId="78ECFE44" w:rsidR="00A3477D" w:rsidRPr="006A443B" w:rsidRDefault="00A3477D" w:rsidP="00A3477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366F" w14:textId="50AF398D" w:rsidR="00A3477D" w:rsidRPr="000B71BC" w:rsidRDefault="008C18D3" w:rsidP="00A3477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kern w:val="0"/>
                <w:sz w:val="20"/>
                <w:szCs w:val="20"/>
              </w:rPr>
              <w:t>114/7/2~114/8/15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ECF3" w14:textId="77777777" w:rsidR="003F7F78" w:rsidRDefault="00A3477D" w:rsidP="00A3477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F16C91">
              <w:rPr>
                <w:rFonts w:eastAsia="標楷體" w:hint="eastAsia"/>
                <w:bCs/>
                <w:kern w:val="0"/>
                <w:sz w:val="20"/>
                <w:szCs w:val="20"/>
              </w:rPr>
              <w:t>會計師事務所</w:t>
            </w:r>
          </w:p>
          <w:p w14:paraId="0BBA0A32" w14:textId="7897819A" w:rsidR="00A3477D" w:rsidRPr="000B71BC" w:rsidRDefault="00A3477D" w:rsidP="00A3477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16C91">
              <w:rPr>
                <w:rFonts w:eastAsia="標楷體" w:hint="eastAsia"/>
                <w:bCs/>
                <w:kern w:val="0"/>
                <w:sz w:val="20"/>
                <w:szCs w:val="20"/>
              </w:rPr>
              <w:t>相關工作實習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5FE9" w14:textId="2DAB2A98" w:rsidR="00A3477D" w:rsidRPr="000B71BC" w:rsidRDefault="00DB58BB" w:rsidP="00DB58BB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kern w:val="0"/>
                <w:sz w:val="20"/>
                <w:szCs w:val="20"/>
              </w:rPr>
              <w:t>由事務所安排</w:t>
            </w:r>
            <w:r w:rsidR="00A3477D" w:rsidRPr="00F16C91">
              <w:rPr>
                <w:rFonts w:eastAsia="標楷體" w:hint="eastAsia"/>
                <w:bCs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bCs/>
                <w:kern w:val="0"/>
                <w:sz w:val="20"/>
                <w:szCs w:val="20"/>
              </w:rPr>
              <w:t>工作</w:t>
            </w:r>
            <w:r w:rsidR="00A3477D">
              <w:rPr>
                <w:rFonts w:eastAsia="標楷體" w:hint="eastAsia"/>
                <w:bCs/>
                <w:kern w:val="0"/>
                <w:sz w:val="20"/>
                <w:szCs w:val="20"/>
              </w:rPr>
              <w:t>，協助團隊工作順利進行</w:t>
            </w:r>
          </w:p>
        </w:tc>
      </w:tr>
      <w:tr w:rsidR="00AA45CF" w:rsidRPr="006A443B" w14:paraId="7C735A43" w14:textId="70087846" w:rsidTr="00A3477D">
        <w:trPr>
          <w:trHeight w:val="567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D9FA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5AF0" w14:textId="5F330515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56C6" w14:textId="1ECD0172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~  /  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DC94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054D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106BCDEF" w14:textId="0AD0664E" w:rsidTr="00A3477D">
        <w:trPr>
          <w:trHeight w:val="567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4251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DAC" w14:textId="005F5E2F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71B0" w14:textId="39BD4762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~  /  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ECC0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709C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5CD0319A" w14:textId="4BE5D1D3" w:rsidTr="00A3477D">
        <w:trPr>
          <w:trHeight w:val="567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4D2C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7DC7" w14:textId="08C0C28A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7C9C" w14:textId="2D6853B1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~  /  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F30B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6A83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00EF8C98" w14:textId="14CB55A7" w:rsidTr="00A3477D">
        <w:trPr>
          <w:trHeight w:val="567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7780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5938" w14:textId="63866D03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A105" w14:textId="165F8605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~  /  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8CFC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A269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07C818B2" w14:textId="77777777" w:rsidTr="00A3477D">
        <w:trPr>
          <w:trHeight w:val="876"/>
          <w:jc w:val="center"/>
        </w:trPr>
        <w:tc>
          <w:tcPr>
            <w:tcW w:w="1265" w:type="dxa"/>
            <w:shd w:val="clear" w:color="auto" w:fill="auto"/>
            <w:vAlign w:val="center"/>
          </w:tcPr>
          <w:p w14:paraId="58BBDC55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實習機構</w:t>
            </w:r>
            <w:r w:rsidRPr="006A443B">
              <w:rPr>
                <w:rFonts w:eastAsia="標楷體"/>
                <w:b/>
              </w:rPr>
              <w:t>提供實習課程指導與資源</w:t>
            </w:r>
          </w:p>
          <w:p w14:paraId="421E28FD" w14:textId="5F123659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說明</w:t>
            </w:r>
          </w:p>
        </w:tc>
        <w:tc>
          <w:tcPr>
            <w:tcW w:w="8792" w:type="dxa"/>
            <w:gridSpan w:val="4"/>
            <w:shd w:val="clear" w:color="auto" w:fill="auto"/>
            <w:vAlign w:val="center"/>
          </w:tcPr>
          <w:p w14:paraId="5A73CEEA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說明實習機構提供實習學生的整體培訓規劃及相關資源與設備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27D5BF33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實習機構提供實習學生的整體培訓規劃</w:t>
            </w:r>
          </w:p>
          <w:p w14:paraId="4E14D95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實務基礎訓練：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企業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機構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文化訓練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企業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機構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知識訓練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職業安全訓練</w:t>
            </w:r>
          </w:p>
          <w:p w14:paraId="10E312A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724FA360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實務主題訓練：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技術指導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學習內容溝通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實務問題分析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實務案例分享</w:t>
            </w:r>
          </w:p>
          <w:p w14:paraId="743B8CBD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製程改善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實務技術問題排除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實務技術支援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知識管理</w:t>
            </w:r>
          </w:p>
          <w:p w14:paraId="2B931A0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庶務管理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產品除錯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產品技術問題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釐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清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產品知識探討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</w:t>
            </w:r>
          </w:p>
          <w:p w14:paraId="455A89FC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3D6C63A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實習機構提供資源與設備</w:t>
            </w:r>
          </w:p>
          <w:p w14:paraId="02381F71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實驗設備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儀器機台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專人指導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教育培訓</w:t>
            </w:r>
          </w:p>
          <w:p w14:paraId="3E1AEBBF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資訊設備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測試耗材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車輛裝備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副裝配件</w:t>
            </w:r>
          </w:p>
          <w:p w14:paraId="1A1737E5" w14:textId="29D2D2FC" w:rsidR="00AA45CF" w:rsidRPr="006A443B" w:rsidRDefault="00AA45CF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  <w:tr w:rsidR="00AA45CF" w:rsidRPr="006A443B" w14:paraId="4A7C4711" w14:textId="77777777" w:rsidTr="00A3477D">
        <w:trPr>
          <w:trHeight w:val="2703"/>
          <w:jc w:val="center"/>
        </w:trPr>
        <w:tc>
          <w:tcPr>
            <w:tcW w:w="1265" w:type="dxa"/>
            <w:shd w:val="clear" w:color="auto" w:fill="auto"/>
            <w:vAlign w:val="center"/>
          </w:tcPr>
          <w:p w14:paraId="415016C2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lastRenderedPageBreak/>
              <w:t>實習機構教師輔導方式及</w:t>
            </w:r>
          </w:p>
          <w:p w14:paraId="381E895F" w14:textId="3A00873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規劃</w:t>
            </w:r>
          </w:p>
        </w:tc>
        <w:tc>
          <w:tcPr>
            <w:tcW w:w="8792" w:type="dxa"/>
            <w:gridSpan w:val="4"/>
            <w:shd w:val="clear" w:color="auto" w:fill="auto"/>
            <w:vAlign w:val="center"/>
          </w:tcPr>
          <w:p w14:paraId="297A239C" w14:textId="77777777" w:rsidR="00AA45CF" w:rsidRPr="006A443B" w:rsidRDefault="00AA45CF" w:rsidP="00AA45CF">
            <w:pPr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說明實習機構輔導教師提供實習學生的指導內容與輔導方式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4DB4D437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實習機構輔導教師提供的指導內容</w:t>
            </w:r>
          </w:p>
          <w:p w14:paraId="20AF7B3F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程式設計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機台操作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實驗程序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機械模具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文件撰寫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檢測操作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實驗測試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材料鍍膜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除錯操作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資訊管理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採購備料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製程管理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設計溝通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藝術創造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財金規劃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創新管理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設計模擬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軟體操作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經營管理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78703E5E" w14:textId="0CD9F598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05158EDE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實習機構輔導教師提供的輔導方式</w:t>
            </w:r>
          </w:p>
          <w:p w14:paraId="271691B9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口述解說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操作示範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案例研討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0688D5BC" w14:textId="32D2E92A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  <w:tr w:rsidR="00AA45CF" w:rsidRPr="006A443B" w14:paraId="0774914A" w14:textId="77777777" w:rsidTr="00A3477D">
        <w:trPr>
          <w:trHeight w:val="2671"/>
          <w:jc w:val="center"/>
        </w:trPr>
        <w:tc>
          <w:tcPr>
            <w:tcW w:w="1265" w:type="dxa"/>
            <w:shd w:val="clear" w:color="auto" w:fill="auto"/>
            <w:vAlign w:val="center"/>
          </w:tcPr>
          <w:p w14:paraId="6BBB7DC7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系所教師</w:t>
            </w:r>
          </w:p>
          <w:p w14:paraId="66DC7AFA" w14:textId="12D51D01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輔導及訪視規劃</w:t>
            </w:r>
          </w:p>
        </w:tc>
        <w:tc>
          <w:tcPr>
            <w:tcW w:w="8792" w:type="dxa"/>
            <w:gridSpan w:val="4"/>
            <w:shd w:val="clear" w:color="auto" w:fill="auto"/>
          </w:tcPr>
          <w:p w14:paraId="59ACE735" w14:textId="20FFE641" w:rsidR="00AA45CF" w:rsidRPr="006A443B" w:rsidRDefault="00AA45CF" w:rsidP="00AA45CF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實習</w:t>
            </w:r>
            <w:proofErr w:type="gramStart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期間，</w:t>
            </w:r>
            <w:proofErr w:type="gramEnd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系所將不定期</w:t>
            </w:r>
            <w:proofErr w:type="gramStart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（</w:t>
            </w:r>
            <w:proofErr w:type="gramEnd"/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學期間實習，至少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2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次，其中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1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次</w:t>
            </w:r>
            <w:proofErr w:type="gramStart"/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採</w:t>
            </w:r>
            <w:proofErr w:type="gramEnd"/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實地訪視；暑期實習，至少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1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次實地訪視</w:t>
            </w:r>
            <w:proofErr w:type="gramStart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）</w:t>
            </w:r>
            <w:proofErr w:type="gramEnd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安排實習輔導教師赴實習單位訪視實習學生，負責實習輔導、溝通、聯繫工作；並填寫「實習輔導</w:t>
            </w:r>
            <w:proofErr w:type="gramStart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訪視表</w:t>
            </w:r>
            <w:proofErr w:type="gramEnd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」。</w:t>
            </w:r>
          </w:p>
          <w:p w14:paraId="60CEF627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系所實習輔導教師輔導內容</w:t>
            </w:r>
          </w:p>
          <w:p w14:paraId="7EC62702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產業趨勢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專業知識指導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實驗指導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人際溝通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不適應輔導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12D366B3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531794F4" w14:textId="51236691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系所實習輔導教師作業方式</w:t>
            </w:r>
          </w:p>
          <w:p w14:paraId="4ABA29C2" w14:textId="4091ABA7" w:rsidR="00AA45CF" w:rsidRPr="006A443B" w:rsidRDefault="003F5C30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實地訪視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每月聯繫紀錄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電話聯繫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視訊聯繫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網路社群軟體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電子郵件聯繫</w:t>
            </w:r>
          </w:p>
          <w:p w14:paraId="3366BD2F" w14:textId="3C54878C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</w:tbl>
    <w:p w14:paraId="0A662B39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786"/>
      </w:tblGrid>
      <w:tr w:rsidR="003F5ECF" w:rsidRPr="006A443B" w14:paraId="1110B09F" w14:textId="77777777" w:rsidTr="00AA45CF">
        <w:trPr>
          <w:trHeight w:val="340"/>
          <w:jc w:val="center"/>
        </w:trPr>
        <w:tc>
          <w:tcPr>
            <w:tcW w:w="10057" w:type="dxa"/>
            <w:gridSpan w:val="2"/>
            <w:shd w:val="clear" w:color="auto" w:fill="D9E2F3" w:themeFill="accent5" w:themeFillTint="33"/>
            <w:vAlign w:val="center"/>
          </w:tcPr>
          <w:p w14:paraId="2268299A" w14:textId="77777777" w:rsidR="003F5ECF" w:rsidRPr="006A443B" w:rsidRDefault="003F5ECF" w:rsidP="00AA45CF">
            <w:pPr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實習成效考核與回饋</w:t>
            </w:r>
          </w:p>
        </w:tc>
      </w:tr>
      <w:tr w:rsidR="00AA45CF" w:rsidRPr="006A443B" w14:paraId="77281DAE" w14:textId="77777777" w:rsidTr="00AA45CF">
        <w:trPr>
          <w:trHeight w:val="92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75D93E" w14:textId="6F30C5CA" w:rsidR="00AA45CF" w:rsidRPr="006A443B" w:rsidRDefault="00AA45CF" w:rsidP="00AA45CF">
            <w:pPr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實習成效與教學評核方式</w:t>
            </w:r>
          </w:p>
        </w:tc>
        <w:tc>
          <w:tcPr>
            <w:tcW w:w="8786" w:type="dxa"/>
            <w:shd w:val="clear" w:color="auto" w:fill="auto"/>
            <w:vAlign w:val="center"/>
          </w:tcPr>
          <w:p w14:paraId="5D6F2456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由實習機構與學校輔導教師共同對實習學生進行實習成效考核，並填寫「實習成績考核表」，以作為實習課程之評量依據。</w:t>
            </w:r>
          </w:p>
          <w:p w14:paraId="1638D7E0" w14:textId="10F33619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說明學生實習成果評核項目、權重及考核期程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1DBE6180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系所實習輔導教師評核</w:t>
            </w:r>
          </w:p>
          <w:p w14:paraId="2BAF3D06" w14:textId="04F4BC26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評核項目</w:t>
            </w:r>
          </w:p>
          <w:p w14:paraId="1654CDD1" w14:textId="11575C23" w:rsid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  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學習成果與效益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處事態度與觀念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學習熱忱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</w:p>
          <w:p w14:paraId="63D1872C" w14:textId="0AE514B0" w:rsidR="00AA45CF" w:rsidRPr="006A443B" w:rsidRDefault="00AA45CF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平時聯繫互動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出缺勤狀況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實習報告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sz w:val="20"/>
                <w:szCs w:val="20"/>
              </w:rPr>
              <w:t>專業技能知識</w:t>
            </w:r>
            <w:r w:rsidR="007D542A">
              <w:rPr>
                <w:rFonts w:eastAsia="標楷體" w:hint="eastAsia"/>
                <w:sz w:val="20"/>
                <w:szCs w:val="20"/>
              </w:rPr>
              <w:t>(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___%)</w:t>
            </w:r>
          </w:p>
          <w:p w14:paraId="7CC4DAA1" w14:textId="7EC72024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_______</w:t>
            </w:r>
            <w:r w:rsidR="007D542A" w:rsidRP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  <w:u w:val="single"/>
              </w:rPr>
              <w:t>(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___%)</w:t>
            </w:r>
          </w:p>
          <w:p w14:paraId="27044F52" w14:textId="69F20536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成效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評核權重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%</w:t>
            </w:r>
          </w:p>
          <w:p w14:paraId="35E2DBDD" w14:textId="77777777" w:rsidR="00AA45CF" w:rsidRPr="006A443B" w:rsidRDefault="00AA45CF" w:rsidP="00AA45CF">
            <w:pPr>
              <w:spacing w:line="14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</w:p>
          <w:p w14:paraId="5B198CD1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實習機構輔導教師評核</w:t>
            </w:r>
          </w:p>
          <w:p w14:paraId="7E3C1E77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評核項目</w:t>
            </w:r>
          </w:p>
          <w:p w14:paraId="73186D12" w14:textId="77777777" w:rsid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品質效率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敬業精神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團隊合作與職業倫理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3C4AFF5F" w14:textId="0B1D515D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學習熱忱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實習報告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6369B4B0" w14:textId="65504091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________</w:t>
            </w:r>
            <w:proofErr w:type="gramStart"/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_(_</w:t>
            </w:r>
            <w:proofErr w:type="gramEnd"/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__%)</w:t>
            </w:r>
          </w:p>
          <w:p w14:paraId="6945AEB5" w14:textId="52061A95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成效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評核權重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%</w:t>
            </w:r>
          </w:p>
          <w:p w14:paraId="5E1C1A41" w14:textId="77777777" w:rsidR="00AA45CF" w:rsidRPr="006A443B" w:rsidRDefault="00AA45CF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AA45CF" w:rsidRPr="006A443B" w14:paraId="577FFF7A" w14:textId="77777777" w:rsidTr="00E03737">
        <w:trPr>
          <w:trHeight w:val="92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E09907" w14:textId="77777777" w:rsidR="00AA45CF" w:rsidRPr="006A443B" w:rsidRDefault="00AA45CF" w:rsidP="00AA45CF">
            <w:pPr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實習課程之回饋規劃</w:t>
            </w:r>
          </w:p>
        </w:tc>
        <w:tc>
          <w:tcPr>
            <w:tcW w:w="8786" w:type="dxa"/>
            <w:shd w:val="clear" w:color="auto" w:fill="auto"/>
          </w:tcPr>
          <w:p w14:paraId="6C85D361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說明實習課程結束相關成效的回饋及檢討方式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650B2C51" w14:textId="450797AC" w:rsidR="00AA45CF" w:rsidRPr="006A443B" w:rsidRDefault="00740266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實習滿意度問卷調查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實習成果發表會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實習心得分享會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78B017D5" w14:textId="0CAD3D8C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實習成效檢討會議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實習機構課程規劃會議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實習輔導經驗交流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168F429D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實習成果競賽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075B6009" w14:textId="42AC6FDD" w:rsidR="00AA45CF" w:rsidRPr="006A443B" w:rsidRDefault="00AA45CF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14:paraId="4FCF8831" w14:textId="77777777" w:rsidR="00AA45CF" w:rsidRPr="006A443B" w:rsidRDefault="00AA45CF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1985"/>
        <w:gridCol w:w="1275"/>
        <w:gridCol w:w="2124"/>
      </w:tblGrid>
      <w:tr w:rsidR="00D26207" w:rsidRPr="006A443B" w14:paraId="4791653A" w14:textId="30BDE5DF" w:rsidTr="00D2068E">
        <w:trPr>
          <w:trHeight w:val="813"/>
          <w:jc w:val="center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454C68ED" w14:textId="77777777" w:rsidR="00D26207" w:rsidRPr="006A443B" w:rsidRDefault="00D26207" w:rsidP="00AA45CF">
            <w:pPr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學生簽章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219E0" w14:textId="77777777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13ADEDEB" w14:textId="6EA4FFE9" w:rsidR="00D26207" w:rsidRPr="006A443B" w:rsidRDefault="00D26207" w:rsidP="00AA45CF">
            <w:pPr>
              <w:jc w:val="center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學校輔導老師簽章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8D08A5" w14:textId="5350DBFA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5A27BCD7" w14:textId="0486F7D2" w:rsidR="00D26207" w:rsidRPr="006A443B" w:rsidRDefault="00D26207" w:rsidP="00D26207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6A443B">
              <w:rPr>
                <w:rFonts w:eastAsia="標楷體"/>
                <w:b/>
                <w:bCs/>
              </w:rPr>
              <w:t>業界輔導老師簽章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0285F14" w14:textId="77777777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14:paraId="2FE54042" w14:textId="77777777" w:rsidR="006A0192" w:rsidRPr="006A443B" w:rsidRDefault="006A0192" w:rsidP="006A0192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sectPr w:rsidR="006A0192" w:rsidRPr="006A443B" w:rsidSect="006D036A">
      <w:headerReference w:type="default" r:id="rId7"/>
      <w:pgSz w:w="11906" w:h="16838"/>
      <w:pgMar w:top="567" w:right="1800" w:bottom="851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B6A7F" w14:textId="77777777" w:rsidR="009D2570" w:rsidRDefault="009D2570" w:rsidP="003829BF">
      <w:r>
        <w:separator/>
      </w:r>
    </w:p>
  </w:endnote>
  <w:endnote w:type="continuationSeparator" w:id="0">
    <w:p w14:paraId="234213FE" w14:textId="77777777" w:rsidR="009D2570" w:rsidRDefault="009D2570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DFEFD" w14:textId="77777777" w:rsidR="009D2570" w:rsidRDefault="009D2570" w:rsidP="003829BF">
      <w:r>
        <w:separator/>
      </w:r>
    </w:p>
  </w:footnote>
  <w:footnote w:type="continuationSeparator" w:id="0">
    <w:p w14:paraId="307F6A4F" w14:textId="77777777" w:rsidR="009D2570" w:rsidRDefault="009D2570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D0C" w14:textId="5BA20CB7" w:rsidR="006D036A" w:rsidRPr="00D14332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淡江大學</w:t>
    </w:r>
    <w:r w:rsidR="00E4012A">
      <w:rPr>
        <w:rFonts w:eastAsia="標楷體" w:hint="eastAsia"/>
        <w:b/>
        <w:sz w:val="28"/>
        <w:szCs w:val="28"/>
      </w:rPr>
      <w:t>會計學</w:t>
    </w:r>
    <w:r w:rsidRPr="00D14332">
      <w:rPr>
        <w:rFonts w:eastAsia="標楷體"/>
        <w:b/>
        <w:sz w:val="28"/>
        <w:szCs w:val="28"/>
      </w:rPr>
      <w:t>系</w:t>
    </w:r>
  </w:p>
  <w:p w14:paraId="4FF3BEDB" w14:textId="34D120E1" w:rsidR="006D036A" w:rsidRPr="00D14332" w:rsidRDefault="006D036A" w:rsidP="006D036A">
    <w:pPr>
      <w:spacing w:afterLines="50" w:after="120"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學生個別實習計畫書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20365"/>
    <w:rsid w:val="00037776"/>
    <w:rsid w:val="000B71BC"/>
    <w:rsid w:val="000D67F6"/>
    <w:rsid w:val="000E7D83"/>
    <w:rsid w:val="0018366E"/>
    <w:rsid w:val="002000F5"/>
    <w:rsid w:val="002B303C"/>
    <w:rsid w:val="002D0FF9"/>
    <w:rsid w:val="00302E91"/>
    <w:rsid w:val="00321BD8"/>
    <w:rsid w:val="00325B18"/>
    <w:rsid w:val="003829BF"/>
    <w:rsid w:val="003D3F98"/>
    <w:rsid w:val="003F320F"/>
    <w:rsid w:val="003F5C30"/>
    <w:rsid w:val="003F5ECF"/>
    <w:rsid w:val="003F7F78"/>
    <w:rsid w:val="00426DAD"/>
    <w:rsid w:val="00431DB8"/>
    <w:rsid w:val="004A0482"/>
    <w:rsid w:val="00571595"/>
    <w:rsid w:val="005C7CC4"/>
    <w:rsid w:val="006A0192"/>
    <w:rsid w:val="006A081D"/>
    <w:rsid w:val="006A2642"/>
    <w:rsid w:val="006A443B"/>
    <w:rsid w:val="006D036A"/>
    <w:rsid w:val="0070535A"/>
    <w:rsid w:val="00740266"/>
    <w:rsid w:val="0077624A"/>
    <w:rsid w:val="0078722C"/>
    <w:rsid w:val="00797C79"/>
    <w:rsid w:val="007A2FC1"/>
    <w:rsid w:val="007C4290"/>
    <w:rsid w:val="007D542A"/>
    <w:rsid w:val="008434F8"/>
    <w:rsid w:val="00853808"/>
    <w:rsid w:val="0085436D"/>
    <w:rsid w:val="008B729E"/>
    <w:rsid w:val="008C18D3"/>
    <w:rsid w:val="008D4507"/>
    <w:rsid w:val="00910619"/>
    <w:rsid w:val="00916791"/>
    <w:rsid w:val="009D2570"/>
    <w:rsid w:val="00A3477D"/>
    <w:rsid w:val="00A923B7"/>
    <w:rsid w:val="00AA45CF"/>
    <w:rsid w:val="00AE6EF1"/>
    <w:rsid w:val="00B34EC4"/>
    <w:rsid w:val="00BB05B0"/>
    <w:rsid w:val="00C054D7"/>
    <w:rsid w:val="00C22AEB"/>
    <w:rsid w:val="00C33A39"/>
    <w:rsid w:val="00C9484F"/>
    <w:rsid w:val="00CB1E10"/>
    <w:rsid w:val="00CC16A0"/>
    <w:rsid w:val="00CF2A6C"/>
    <w:rsid w:val="00D04065"/>
    <w:rsid w:val="00D14332"/>
    <w:rsid w:val="00D2068E"/>
    <w:rsid w:val="00D26207"/>
    <w:rsid w:val="00DA698B"/>
    <w:rsid w:val="00DB58BB"/>
    <w:rsid w:val="00DF0438"/>
    <w:rsid w:val="00E31568"/>
    <w:rsid w:val="00E4012A"/>
    <w:rsid w:val="00E91211"/>
    <w:rsid w:val="00EE4070"/>
    <w:rsid w:val="00EE60CB"/>
    <w:rsid w:val="00EE7916"/>
    <w:rsid w:val="00F253D4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劉書汎</cp:lastModifiedBy>
  <cp:revision>4</cp:revision>
  <dcterms:created xsi:type="dcterms:W3CDTF">2024-12-06T07:34:00Z</dcterms:created>
  <dcterms:modified xsi:type="dcterms:W3CDTF">2025-03-25T08:09:00Z</dcterms:modified>
</cp:coreProperties>
</file>